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F771E" w14:textId="77777777" w:rsidR="00B7185A" w:rsidRPr="00B7185A" w:rsidRDefault="00CC297E" w:rsidP="00B7185A">
      <w:pPr>
        <w:spacing w:after="0" w:line="240" w:lineRule="auto"/>
        <w:jc w:val="both"/>
        <w:rPr>
          <w:b/>
        </w:rPr>
      </w:pPr>
      <w:r w:rsidRPr="00B7185A">
        <w:rPr>
          <w:b/>
          <w:noProof/>
          <w:lang w:eastAsia="en-AU"/>
        </w:rPr>
        <mc:AlternateContent>
          <mc:Choice Requires="wps">
            <w:drawing>
              <wp:anchor distT="0" distB="0" distL="114300" distR="114300" simplePos="0" relativeHeight="251659264" behindDoc="0" locked="0" layoutInCell="1" allowOverlap="1" wp14:anchorId="08CCE33C" wp14:editId="373619AA">
                <wp:simplePos x="0" y="0"/>
                <wp:positionH relativeFrom="column">
                  <wp:posOffset>-352425</wp:posOffset>
                </wp:positionH>
                <wp:positionV relativeFrom="paragraph">
                  <wp:posOffset>-752475</wp:posOffset>
                </wp:positionV>
                <wp:extent cx="6362700" cy="609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36270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439D6E" w14:textId="77777777" w:rsidR="00CC297E" w:rsidRPr="00CC297E" w:rsidRDefault="00915E15" w:rsidP="00CC297E">
                            <w:pPr>
                              <w:jc w:val="center"/>
                              <w:rPr>
                                <w:b/>
                                <w:sz w:val="52"/>
                                <w:szCs w:val="52"/>
                              </w:rPr>
                            </w:pPr>
                            <w:r>
                              <w:rPr>
                                <w:b/>
                                <w:sz w:val="52"/>
                                <w:szCs w:val="52"/>
                              </w:rPr>
                              <w:t>Primary Section Newsletter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75pt;margin-top:-59.25pt;width:501pt;height: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" fillcolor="white [3201]" strokeweight=".5pt">
                <v:textbox>
                  <w:txbxContent>
                    <w:p w:rsidR="00CC297E" w:rsidRPr="00CC297E" w:rsidRDefault="00915E15" w:rsidP="00CC297E">
                      <w:pPr>
                        <w:jc w:val="center"/>
                        <w:rPr>
                          <w:b/>
                          <w:sz w:val="52"/>
                          <w:szCs w:val="52"/>
                        </w:rPr>
                      </w:pPr>
                      <w:r>
                        <w:rPr>
                          <w:b/>
                          <w:sz w:val="52"/>
                          <w:szCs w:val="52"/>
                        </w:rPr>
                        <w:t>Primary Section Newsletter #11</w:t>
                      </w:r>
                    </w:p>
                  </w:txbxContent>
                </v:textbox>
              </v:shape>
            </w:pict>
          </mc:Fallback>
        </mc:AlternateContent>
      </w:r>
      <w:r w:rsidR="00B7185A" w:rsidRPr="00B7185A">
        <w:rPr>
          <w:b/>
        </w:rPr>
        <w:t>HOS’ Message</w:t>
      </w:r>
    </w:p>
    <w:p w14:paraId="60798546" w14:textId="0D814540" w:rsidR="00915E15" w:rsidRDefault="005E7BAE" w:rsidP="00B7185A">
      <w:pPr>
        <w:spacing w:after="0" w:line="240" w:lineRule="auto"/>
        <w:jc w:val="both"/>
      </w:pPr>
      <w:r>
        <w:t>Welcome to the last edition of our primary school newsletter</w:t>
      </w:r>
      <w:r w:rsidR="00B7185A">
        <w:t>.</w:t>
      </w:r>
      <w:r>
        <w:t xml:space="preserve"> We are now </w:t>
      </w:r>
      <w:r w:rsidR="00915E15">
        <w:t xml:space="preserve">in the second last week of the </w:t>
      </w:r>
      <w:r w:rsidR="00673987">
        <w:t>term and</w:t>
      </w:r>
      <w:r w:rsidR="00915E15">
        <w:t xml:space="preserve"> will </w:t>
      </w:r>
      <w:r w:rsidR="000F6C4F">
        <w:t>soon</w:t>
      </w:r>
      <w:r w:rsidR="00673987">
        <w:t xml:space="preserve"> be</w:t>
      </w:r>
      <w:r w:rsidR="000F6C4F">
        <w:t xml:space="preserve"> </w:t>
      </w:r>
      <w:r w:rsidR="00915E15">
        <w:t xml:space="preserve">saying goodbye to </w:t>
      </w:r>
      <w:r w:rsidR="000F6C4F">
        <w:t>many</w:t>
      </w:r>
      <w:r w:rsidR="00915E15">
        <w:t xml:space="preserve"> of our students who may be leaving us end of this term</w:t>
      </w:r>
      <w:r w:rsidR="000F6C4F">
        <w:t xml:space="preserve"> for </w:t>
      </w:r>
      <w:r w:rsidR="00673987">
        <w:t>a</w:t>
      </w:r>
      <w:r w:rsidR="000F6C4F">
        <w:t xml:space="preserve"> new learning environment next year</w:t>
      </w:r>
      <w:r w:rsidR="00915E15">
        <w:t>.</w:t>
      </w:r>
    </w:p>
    <w:p w14:paraId="30FAC44B" w14:textId="15857EAB" w:rsidR="00915E15" w:rsidRDefault="00915E15" w:rsidP="00B7185A">
      <w:pPr>
        <w:spacing w:after="0" w:line="240" w:lineRule="auto"/>
        <w:jc w:val="both"/>
      </w:pPr>
      <w:r>
        <w:t xml:space="preserve">Thank you for being a part of us and we wish you all the best </w:t>
      </w:r>
      <w:r w:rsidR="00673987">
        <w:t>wherever</w:t>
      </w:r>
      <w:r>
        <w:t xml:space="preserve"> you may be.</w:t>
      </w:r>
    </w:p>
    <w:p w14:paraId="1F49405F" w14:textId="77777777" w:rsidR="00915E15" w:rsidRDefault="00915E15" w:rsidP="00B7185A">
      <w:pPr>
        <w:spacing w:after="0" w:line="240" w:lineRule="auto"/>
        <w:jc w:val="both"/>
      </w:pPr>
    </w:p>
    <w:p w14:paraId="58374F28" w14:textId="77777777" w:rsidR="005E7BAE" w:rsidRDefault="005E7BAE" w:rsidP="00B7185A">
      <w:pPr>
        <w:spacing w:after="0" w:line="240" w:lineRule="auto"/>
        <w:jc w:val="both"/>
        <w:rPr>
          <w:b/>
        </w:rPr>
      </w:pPr>
      <w:r w:rsidRPr="005E7BAE">
        <w:rPr>
          <w:b/>
        </w:rPr>
        <w:t>Grades 1 and 6 Graduation</w:t>
      </w:r>
    </w:p>
    <w:p w14:paraId="5CE498C8" w14:textId="169EBC9D" w:rsidR="005E7BAE" w:rsidRDefault="005E7BAE" w:rsidP="00B7185A">
      <w:pPr>
        <w:spacing w:after="0" w:line="240" w:lineRule="auto"/>
        <w:jc w:val="both"/>
      </w:pPr>
      <w:r w:rsidRPr="005E7BAE">
        <w:t xml:space="preserve">The grades 1 and 6 </w:t>
      </w:r>
      <w:r w:rsidR="00915E15">
        <w:t>graduation held last week</w:t>
      </w:r>
      <w:r w:rsidRPr="005E7BAE">
        <w:t xml:space="preserve"> </w:t>
      </w:r>
      <w:r w:rsidR="00915E15">
        <w:t xml:space="preserve">was a success. We saw 33 grade 6 students graduate in style as well as </w:t>
      </w:r>
      <w:r w:rsidR="00673987">
        <w:t>32</w:t>
      </w:r>
      <w:r w:rsidR="00915E15">
        <w:t xml:space="preserve"> grade 1 students who looked stunning in their black and white attire. </w:t>
      </w:r>
      <w:r w:rsidR="000F6C4F">
        <w:t>The theme of the graduation</w:t>
      </w:r>
      <w:r w:rsidR="00915E15">
        <w:t xml:space="preserve"> was ‘Dream, Believe and Inspire.’ There was a good turn up of parents, guardians and friends who witnessed the ceremony and we thank you </w:t>
      </w:r>
      <w:r w:rsidR="000F6C4F">
        <w:t xml:space="preserve">all </w:t>
      </w:r>
      <w:r w:rsidR="00915E15">
        <w:t>for being a part of it.</w:t>
      </w:r>
      <w:r w:rsidR="000F6C4F">
        <w:t xml:space="preserve"> We also thank our invited guest speakers Mr. </w:t>
      </w:r>
      <w:proofErr w:type="spellStart"/>
      <w:r w:rsidR="000F6C4F">
        <w:t>Doa</w:t>
      </w:r>
      <w:proofErr w:type="spellEnd"/>
      <w:r w:rsidR="000F6C4F">
        <w:t xml:space="preserve">, Mrs. Layton and of course our very own School Director Mr. Kelly and his daughter Sinead Kelly for being a part of the celebration too. We also thank our school staff both teaching and ancillary and parents who put in a hand one way or another into beautifying the courts for the occasion. The graduating students were made special that day and we thank you all </w:t>
      </w:r>
      <w:r w:rsidR="00425B06">
        <w:t>once again for your time and effort</w:t>
      </w:r>
      <w:r w:rsidR="00B82BFA">
        <w:t>.</w:t>
      </w:r>
    </w:p>
    <w:p w14:paraId="48C61609" w14:textId="77777777" w:rsidR="000C0C9C" w:rsidRDefault="000C0C9C" w:rsidP="00B7185A">
      <w:pPr>
        <w:spacing w:after="0" w:line="240" w:lineRule="auto"/>
        <w:jc w:val="both"/>
      </w:pPr>
    </w:p>
    <w:p w14:paraId="724827E4" w14:textId="77777777" w:rsidR="00AF5484" w:rsidRDefault="00AF5484" w:rsidP="008C2638">
      <w:pPr>
        <w:spacing w:after="0" w:line="240" w:lineRule="auto"/>
        <w:jc w:val="both"/>
      </w:pPr>
    </w:p>
    <w:p w14:paraId="552F40C0" w14:textId="77777777" w:rsidR="00AF5484" w:rsidRDefault="00AF5484" w:rsidP="008C2638">
      <w:pPr>
        <w:spacing w:after="0" w:line="240" w:lineRule="auto"/>
        <w:jc w:val="both"/>
        <w:rPr>
          <w:b/>
        </w:rPr>
      </w:pPr>
      <w:r w:rsidRPr="00AF5484">
        <w:rPr>
          <w:b/>
        </w:rPr>
        <w:t>BOOK</w:t>
      </w:r>
      <w:r>
        <w:rPr>
          <w:b/>
        </w:rPr>
        <w:t xml:space="preserve"> </w:t>
      </w:r>
      <w:r w:rsidRPr="00AF5484">
        <w:rPr>
          <w:b/>
        </w:rPr>
        <w:t>CLUB ORDER</w:t>
      </w:r>
    </w:p>
    <w:p w14:paraId="10D3E763" w14:textId="77777777" w:rsidR="004026AF" w:rsidRDefault="00FC295C" w:rsidP="008C2638">
      <w:pPr>
        <w:spacing w:after="0" w:line="240" w:lineRule="auto"/>
        <w:jc w:val="both"/>
      </w:pPr>
      <w:r>
        <w:t xml:space="preserve">The students who ordered their </w:t>
      </w:r>
      <w:r w:rsidR="00B82BFA">
        <w:t>books through the Scholastic Book Club were so thrilled to have their books given to them in week 5. Thank you parents and guardians for your support in your child’s learning this one way.</w:t>
      </w:r>
    </w:p>
    <w:p w14:paraId="2C606814" w14:textId="77777777" w:rsidR="00FC295C" w:rsidRDefault="00FC295C" w:rsidP="008C2638">
      <w:pPr>
        <w:spacing w:after="0" w:line="240" w:lineRule="auto"/>
        <w:jc w:val="both"/>
      </w:pPr>
    </w:p>
    <w:p w14:paraId="09859A11" w14:textId="77777777" w:rsidR="004026AF" w:rsidRDefault="004026AF" w:rsidP="008C2638">
      <w:pPr>
        <w:spacing w:after="0" w:line="240" w:lineRule="auto"/>
        <w:jc w:val="both"/>
        <w:rPr>
          <w:b/>
        </w:rPr>
      </w:pPr>
      <w:r w:rsidRPr="004026AF">
        <w:rPr>
          <w:b/>
        </w:rPr>
        <w:t xml:space="preserve">SCHOOL </w:t>
      </w:r>
      <w:r w:rsidR="00FC295C">
        <w:rPr>
          <w:b/>
        </w:rPr>
        <w:t xml:space="preserve">FUN </w:t>
      </w:r>
      <w:r w:rsidRPr="004026AF">
        <w:rPr>
          <w:b/>
        </w:rPr>
        <w:t>SPORTS</w:t>
      </w:r>
    </w:p>
    <w:p w14:paraId="657426A3" w14:textId="5628B35D" w:rsidR="00BD2968" w:rsidRDefault="00FC295C" w:rsidP="008C2638">
      <w:pPr>
        <w:spacing w:after="0" w:line="240" w:lineRule="auto"/>
        <w:jc w:val="both"/>
      </w:pPr>
      <w:r>
        <w:t xml:space="preserve">On Friday of this </w:t>
      </w:r>
      <w:r w:rsidR="00673987">
        <w:t>week,</w:t>
      </w:r>
      <w:r>
        <w:t xml:space="preserve"> which is tomorrow</w:t>
      </w:r>
      <w:r w:rsidR="004B6EF6">
        <w:t xml:space="preserve">, the whole school will be having a fun sport program at NSI. </w:t>
      </w:r>
      <w:r>
        <w:t>All students are expected to be there by 8:00am. They will need lots of water, snacks and fruits on that day. The canteen will also be selling there too.</w:t>
      </w:r>
    </w:p>
    <w:p w14:paraId="33FB185A" w14:textId="77777777" w:rsidR="008850A2" w:rsidRDefault="008850A2" w:rsidP="008C2638">
      <w:pPr>
        <w:spacing w:after="0" w:line="240" w:lineRule="auto"/>
        <w:jc w:val="both"/>
      </w:pPr>
    </w:p>
    <w:p w14:paraId="42E20611" w14:textId="77777777" w:rsidR="000D26EA" w:rsidRDefault="000D26EA" w:rsidP="008C2638">
      <w:pPr>
        <w:spacing w:after="0" w:line="240" w:lineRule="auto"/>
        <w:jc w:val="both"/>
        <w:rPr>
          <w:b/>
        </w:rPr>
      </w:pPr>
      <w:r w:rsidRPr="000D26EA">
        <w:rPr>
          <w:b/>
        </w:rPr>
        <w:t>STAFF RAFFLE TICKETS</w:t>
      </w:r>
    </w:p>
    <w:p w14:paraId="740F9E0D" w14:textId="77777777" w:rsidR="000D26EA" w:rsidRDefault="000D26EA" w:rsidP="008C2638">
      <w:pPr>
        <w:spacing w:after="0" w:line="240" w:lineRule="auto"/>
        <w:jc w:val="both"/>
      </w:pPr>
      <w:r w:rsidRPr="000D26EA">
        <w:t xml:space="preserve">We still have our staff raffle tickets going on sale </w:t>
      </w:r>
      <w:r>
        <w:t xml:space="preserve">for K5:00 </w:t>
      </w:r>
      <w:r w:rsidRPr="000D26EA">
        <w:t>at the school office, if any</w:t>
      </w:r>
      <w:r w:rsidR="003932F7">
        <w:t>one</w:t>
      </w:r>
      <w:r w:rsidRPr="000D26EA">
        <w:t xml:space="preserve"> is interested. </w:t>
      </w:r>
      <w:r>
        <w:t>Hopefully they will be raffled at the end of the term at the Closing Assembly.</w:t>
      </w:r>
    </w:p>
    <w:p w14:paraId="162F5DCC" w14:textId="77777777" w:rsidR="00833D8D" w:rsidRDefault="00833D8D" w:rsidP="008C2638">
      <w:pPr>
        <w:spacing w:after="0" w:line="240" w:lineRule="auto"/>
        <w:jc w:val="both"/>
      </w:pPr>
      <w:r>
        <w:t>A TV, Washing Machine and a mountain bike are the prizes.</w:t>
      </w:r>
    </w:p>
    <w:p w14:paraId="322E255D" w14:textId="77777777" w:rsidR="00D471C5" w:rsidRDefault="00D471C5" w:rsidP="008C2638">
      <w:pPr>
        <w:spacing w:after="0" w:line="240" w:lineRule="auto"/>
        <w:jc w:val="both"/>
      </w:pPr>
    </w:p>
    <w:p w14:paraId="2F5C3ADA" w14:textId="77777777" w:rsidR="00D471C5" w:rsidRDefault="00D471C5" w:rsidP="008C2638">
      <w:pPr>
        <w:spacing w:after="0" w:line="240" w:lineRule="auto"/>
        <w:jc w:val="both"/>
        <w:rPr>
          <w:b/>
        </w:rPr>
      </w:pPr>
      <w:r w:rsidRPr="00D471C5">
        <w:rPr>
          <w:b/>
        </w:rPr>
        <w:t>Class Party</w:t>
      </w:r>
    </w:p>
    <w:p w14:paraId="004A7D6A" w14:textId="77777777" w:rsidR="000A03B5" w:rsidRDefault="00FC295C" w:rsidP="008C2638">
      <w:pPr>
        <w:spacing w:after="0" w:line="240" w:lineRule="auto"/>
        <w:jc w:val="both"/>
      </w:pPr>
      <w:r>
        <w:t>We are having class parties today, Thursday</w:t>
      </w:r>
      <w:r w:rsidR="00D471C5" w:rsidRPr="00D471C5">
        <w:t>.</w:t>
      </w:r>
      <w:r>
        <w:t xml:space="preserve"> Thank you to all students who have paid in their K5 and bought gifts for their friends too</w:t>
      </w:r>
      <w:r w:rsidR="00D471C5" w:rsidRPr="00D471C5">
        <w:t>.</w:t>
      </w:r>
      <w:r>
        <w:t xml:space="preserve"> I’m pretty sure we will all have a great day today.</w:t>
      </w:r>
    </w:p>
    <w:p w14:paraId="44B9F22C" w14:textId="77777777" w:rsidR="009B19B8" w:rsidRDefault="009B19B8" w:rsidP="008C2638">
      <w:pPr>
        <w:spacing w:after="0" w:line="240" w:lineRule="auto"/>
        <w:jc w:val="both"/>
      </w:pPr>
    </w:p>
    <w:p w14:paraId="2C8C5156" w14:textId="77777777" w:rsidR="009B19B8" w:rsidRDefault="009B19B8" w:rsidP="008C2638">
      <w:pPr>
        <w:spacing w:after="0" w:line="240" w:lineRule="auto"/>
        <w:jc w:val="both"/>
        <w:rPr>
          <w:b/>
        </w:rPr>
      </w:pPr>
      <w:r w:rsidRPr="009B19B8">
        <w:rPr>
          <w:b/>
        </w:rPr>
        <w:t>Closing Assembly</w:t>
      </w:r>
    </w:p>
    <w:p w14:paraId="1E191FD2" w14:textId="77777777" w:rsidR="00A26513" w:rsidRDefault="009B19B8" w:rsidP="002A657F">
      <w:pPr>
        <w:spacing w:after="0" w:line="240" w:lineRule="auto"/>
        <w:jc w:val="both"/>
      </w:pPr>
      <w:r w:rsidRPr="009B19B8">
        <w:t>The school closin</w:t>
      </w:r>
      <w:r w:rsidR="00FC295C">
        <w:t>g assembly will be held on the 5</w:t>
      </w:r>
      <w:r w:rsidRPr="009B19B8">
        <w:rPr>
          <w:vertAlign w:val="superscript"/>
        </w:rPr>
        <w:t>th</w:t>
      </w:r>
      <w:r w:rsidRPr="009B19B8">
        <w:t xml:space="preserve"> of December which is in week 10</w:t>
      </w:r>
      <w:r w:rsidR="00FC295C">
        <w:t>, next week</w:t>
      </w:r>
      <w:r w:rsidRPr="009B19B8">
        <w:t xml:space="preserve">. The event will be held at the Primary School campus as usual and will start at 12:00 midday. </w:t>
      </w:r>
    </w:p>
    <w:p w14:paraId="44E66B05" w14:textId="77777777" w:rsidR="0053169D" w:rsidRPr="00FA069E" w:rsidRDefault="0053169D" w:rsidP="002A657F">
      <w:pPr>
        <w:spacing w:after="0" w:line="240" w:lineRule="auto"/>
        <w:jc w:val="both"/>
      </w:pPr>
    </w:p>
    <w:p w14:paraId="56A46D57" w14:textId="77777777" w:rsidR="002A657F" w:rsidRDefault="002A657F" w:rsidP="00FA069E">
      <w:pPr>
        <w:spacing w:after="0" w:line="240" w:lineRule="auto"/>
        <w:jc w:val="both"/>
        <w:rPr>
          <w:b/>
        </w:rPr>
      </w:pPr>
      <w:r w:rsidRPr="002A657F">
        <w:rPr>
          <w:b/>
        </w:rPr>
        <w:t>Hospital Visitation</w:t>
      </w:r>
    </w:p>
    <w:p w14:paraId="7D038A3A" w14:textId="77777777" w:rsidR="002A657F" w:rsidRDefault="00F62910" w:rsidP="002A657F">
      <w:pPr>
        <w:spacing w:after="0" w:line="240" w:lineRule="auto"/>
        <w:ind w:left="720" w:hanging="720"/>
        <w:jc w:val="both"/>
      </w:pPr>
      <w:r>
        <w:rPr>
          <w:noProof/>
          <w:lang w:eastAsia="en-AU"/>
        </w:rPr>
        <mc:AlternateContent>
          <mc:Choice Requires="wps">
            <w:drawing>
              <wp:anchor distT="0" distB="0" distL="114300" distR="114300" simplePos="0" relativeHeight="251660288" behindDoc="0" locked="0" layoutInCell="1" allowOverlap="1" wp14:anchorId="31835052" wp14:editId="15AD3129">
                <wp:simplePos x="0" y="0"/>
                <wp:positionH relativeFrom="column">
                  <wp:align>left</wp:align>
                </wp:positionH>
                <wp:positionV relativeFrom="paragraph">
                  <wp:posOffset>222885</wp:posOffset>
                </wp:positionV>
                <wp:extent cx="409575" cy="18478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409575" cy="184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C1AF0E" w14:textId="7275ED52" w:rsidR="00F62910" w:rsidRDefault="00F62910">
                            <w:r>
                              <w:rPr>
                                <w:noProof/>
                                <w:lang w:eastAsia="en-AU"/>
                              </w:rPr>
                              <w:drawing>
                                <wp:inline distT="0" distB="0" distL="0" distR="0" wp14:anchorId="44A81DDF" wp14:editId="008ECE28">
                                  <wp:extent cx="220345" cy="27495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345" cy="274955"/>
                                          </a:xfrm>
                                          <a:prstGeom prst="rect">
                                            <a:avLst/>
                                          </a:prstGeom>
                                          <a:noFill/>
                                          <a:ln>
                                            <a:noFill/>
                                          </a:ln>
                                        </pic:spPr>
                                      </pic:pic>
                                    </a:graphicData>
                                  </a:graphic>
                                </wp:inline>
                              </w:drawing>
                            </w:r>
                            <w:r>
                              <w:rPr>
                                <w:noProof/>
                                <w:lang w:eastAsia="en-AU"/>
                              </w:rPr>
                              <w:drawing>
                                <wp:inline distT="0" distB="0" distL="0" distR="0" wp14:anchorId="0187755B" wp14:editId="44ADC69A">
                                  <wp:extent cx="220345" cy="27495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345" cy="274955"/>
                                          </a:xfrm>
                                          <a:prstGeom prst="rect">
                                            <a:avLst/>
                                          </a:prstGeom>
                                          <a:noFill/>
                                          <a:ln>
                                            <a:noFill/>
                                          </a:ln>
                                        </pic:spPr>
                                      </pic:pic>
                                    </a:graphicData>
                                  </a:graphic>
                                </wp:inline>
                              </w:drawing>
                            </w:r>
                            <w:r>
                              <w:rPr>
                                <w:noProof/>
                                <w:lang w:eastAsia="en-AU"/>
                              </w:rPr>
                              <w:drawing>
                                <wp:inline distT="0" distB="0" distL="0" distR="0" wp14:anchorId="4249214E" wp14:editId="311E4A44">
                                  <wp:extent cx="220345" cy="27495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345" cy="274955"/>
                                          </a:xfrm>
                                          <a:prstGeom prst="rect">
                                            <a:avLst/>
                                          </a:prstGeom>
                                          <a:noFill/>
                                          <a:ln>
                                            <a:noFill/>
                                          </a:ln>
                                        </pic:spPr>
                                      </pic:pic>
                                    </a:graphicData>
                                  </a:graphic>
                                </wp:inline>
                              </w:drawing>
                            </w:r>
                            <w:r>
                              <w:rPr>
                                <w:noProof/>
                                <w:lang w:eastAsia="en-AU"/>
                              </w:rPr>
                              <w:drawing>
                                <wp:inline distT="0" distB="0" distL="0" distR="0" wp14:anchorId="40FF26F9" wp14:editId="17870543">
                                  <wp:extent cx="220345" cy="27495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345" cy="274955"/>
                                          </a:xfrm>
                                          <a:prstGeom prst="rect">
                                            <a:avLst/>
                                          </a:prstGeom>
                                          <a:noFill/>
                                          <a:ln>
                                            <a:noFill/>
                                          </a:ln>
                                        </pic:spPr>
                                      </pic:pic>
                                    </a:graphicData>
                                  </a:graphic>
                                </wp:inline>
                              </w:drawing>
                            </w:r>
                            <w:r>
                              <w:rPr>
                                <w:noProof/>
                                <w:lang w:eastAsia="en-AU"/>
                              </w:rPr>
                              <w:drawing>
                                <wp:inline distT="0" distB="0" distL="0" distR="0" wp14:anchorId="31E196E9" wp14:editId="36672BA2">
                                  <wp:extent cx="220345" cy="275431"/>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345" cy="2754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835052" id="_x0000_t202" coordsize="21600,21600" o:spt="202" path="m,l,21600r21600,l21600,xe">
                <v:stroke joinstyle="miter"/>
                <v:path gradientshapeok="t" o:connecttype="rect"/>
              </v:shapetype>
              <v:shape id="Text Box 11" o:spid="_x0000_s1027" type="#_x0000_t202" style="position:absolute;left:0;text-align:left;margin-left:0;margin-top:17.55pt;width:32.25pt;height:145.5pt;z-index:251660288;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" fillcolor="white [3201]" strokeweight=".5pt">
                <v:textbox>
                  <w:txbxContent>
                    <w:p w14:paraId="3FC1AF0E" w14:textId="7275ED52" w:rsidR="00F62910" w:rsidRDefault="00F62910">
                      <w:r>
                        <w:rPr>
                          <w:noProof/>
                          <w:lang w:eastAsia="en-AU"/>
                        </w:rPr>
                        <w:drawing>
                          <wp:inline distT="0" distB="0" distL="0" distR="0" wp14:anchorId="44A81DDF" wp14:editId="008ECE28">
                            <wp:extent cx="220345" cy="27495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345" cy="274955"/>
                                    </a:xfrm>
                                    <a:prstGeom prst="rect">
                                      <a:avLst/>
                                    </a:prstGeom>
                                    <a:noFill/>
                                    <a:ln>
                                      <a:noFill/>
                                    </a:ln>
                                  </pic:spPr>
                                </pic:pic>
                              </a:graphicData>
                            </a:graphic>
                          </wp:inline>
                        </w:drawing>
                      </w:r>
                      <w:r>
                        <w:rPr>
                          <w:noProof/>
                          <w:lang w:eastAsia="en-AU"/>
                        </w:rPr>
                        <w:drawing>
                          <wp:inline distT="0" distB="0" distL="0" distR="0" wp14:anchorId="0187755B" wp14:editId="44ADC69A">
                            <wp:extent cx="220345" cy="27495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345" cy="274955"/>
                                    </a:xfrm>
                                    <a:prstGeom prst="rect">
                                      <a:avLst/>
                                    </a:prstGeom>
                                    <a:noFill/>
                                    <a:ln>
                                      <a:noFill/>
                                    </a:ln>
                                  </pic:spPr>
                                </pic:pic>
                              </a:graphicData>
                            </a:graphic>
                          </wp:inline>
                        </w:drawing>
                      </w:r>
                      <w:r>
                        <w:rPr>
                          <w:noProof/>
                          <w:lang w:eastAsia="en-AU"/>
                        </w:rPr>
                        <w:drawing>
                          <wp:inline distT="0" distB="0" distL="0" distR="0" wp14:anchorId="4249214E" wp14:editId="311E4A44">
                            <wp:extent cx="220345" cy="27495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345" cy="274955"/>
                                    </a:xfrm>
                                    <a:prstGeom prst="rect">
                                      <a:avLst/>
                                    </a:prstGeom>
                                    <a:noFill/>
                                    <a:ln>
                                      <a:noFill/>
                                    </a:ln>
                                  </pic:spPr>
                                </pic:pic>
                              </a:graphicData>
                            </a:graphic>
                          </wp:inline>
                        </w:drawing>
                      </w:r>
                      <w:r>
                        <w:rPr>
                          <w:noProof/>
                          <w:lang w:eastAsia="en-AU"/>
                        </w:rPr>
                        <w:drawing>
                          <wp:inline distT="0" distB="0" distL="0" distR="0" wp14:anchorId="40FF26F9" wp14:editId="17870543">
                            <wp:extent cx="220345" cy="27495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345" cy="274955"/>
                                    </a:xfrm>
                                    <a:prstGeom prst="rect">
                                      <a:avLst/>
                                    </a:prstGeom>
                                    <a:noFill/>
                                    <a:ln>
                                      <a:noFill/>
                                    </a:ln>
                                  </pic:spPr>
                                </pic:pic>
                              </a:graphicData>
                            </a:graphic>
                          </wp:inline>
                        </w:drawing>
                      </w:r>
                      <w:r>
                        <w:rPr>
                          <w:noProof/>
                          <w:lang w:eastAsia="en-AU"/>
                        </w:rPr>
                        <w:drawing>
                          <wp:inline distT="0" distB="0" distL="0" distR="0" wp14:anchorId="31E196E9" wp14:editId="36672BA2">
                            <wp:extent cx="220345" cy="275431"/>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345" cy="275431"/>
                                    </a:xfrm>
                                    <a:prstGeom prst="rect">
                                      <a:avLst/>
                                    </a:prstGeom>
                                    <a:noFill/>
                                    <a:ln>
                                      <a:noFill/>
                                    </a:ln>
                                  </pic:spPr>
                                </pic:pic>
                              </a:graphicData>
                            </a:graphic>
                          </wp:inline>
                        </w:drawing>
                      </w:r>
                    </w:p>
                  </w:txbxContent>
                </v:textbox>
              </v:shape>
            </w:pict>
          </mc:Fallback>
        </mc:AlternateContent>
      </w:r>
      <w:r w:rsidR="0053169D">
        <w:t xml:space="preserve">The Hospital Visitation will be done on Wednesday of next week by Ms. </w:t>
      </w:r>
      <w:proofErr w:type="spellStart"/>
      <w:r w:rsidR="0053169D">
        <w:t>Poion</w:t>
      </w:r>
      <w:proofErr w:type="spellEnd"/>
      <w:r w:rsidR="0053169D">
        <w:t xml:space="preserve"> </w:t>
      </w:r>
      <w:bookmarkStart w:id="0" w:name="_GoBack"/>
      <w:bookmarkEnd w:id="0"/>
      <w:r w:rsidR="00607466">
        <w:t>and</w:t>
      </w:r>
      <w:r w:rsidR="0053169D">
        <w:t xml:space="preserve"> a team of students and a</w:t>
      </w:r>
      <w:r>
        <w:t>nother</w:t>
      </w:r>
      <w:r w:rsidR="0053169D">
        <w:t xml:space="preserve"> teacher.</w:t>
      </w:r>
      <w:r>
        <w:t xml:space="preserve"> Thank you all</w:t>
      </w:r>
      <w:r w:rsidR="00607466">
        <w:t xml:space="preserve"> once again</w:t>
      </w:r>
      <w:r>
        <w:t>, for giving with a cheerful heart. May you be blessed for your kind act.</w:t>
      </w:r>
    </w:p>
    <w:p w14:paraId="0BDADB4B" w14:textId="77777777" w:rsidR="00F62910" w:rsidRPr="0053169D" w:rsidRDefault="00F62910" w:rsidP="002A657F">
      <w:pPr>
        <w:spacing w:after="0" w:line="240" w:lineRule="auto"/>
        <w:ind w:left="720" w:hanging="720"/>
        <w:jc w:val="both"/>
      </w:pPr>
    </w:p>
    <w:p w14:paraId="661B8869" w14:textId="77777777" w:rsidR="00882CEC" w:rsidRDefault="00B25913" w:rsidP="00882CEC">
      <w:pPr>
        <w:spacing w:after="0" w:line="240" w:lineRule="auto"/>
        <w:jc w:val="both"/>
        <w:rPr>
          <w:b/>
        </w:rPr>
      </w:pPr>
      <w:r>
        <w:t>With that, happy reading as well as have a safe and a</w:t>
      </w:r>
      <w:r w:rsidR="004F7278">
        <w:t xml:space="preserve"> …</w:t>
      </w:r>
    </w:p>
    <w:p w14:paraId="494D1EE0" w14:textId="77777777" w:rsidR="00882CEC" w:rsidRDefault="00882CEC" w:rsidP="00882CEC">
      <w:pPr>
        <w:spacing w:after="0" w:line="240" w:lineRule="auto"/>
        <w:jc w:val="both"/>
        <w:rPr>
          <w:b/>
        </w:rPr>
      </w:pPr>
    </w:p>
    <w:p w14:paraId="2EA66572" w14:textId="77777777" w:rsidR="00882CEC" w:rsidRDefault="00882CEC" w:rsidP="00882CEC">
      <w:pPr>
        <w:spacing w:after="0" w:line="240" w:lineRule="auto"/>
        <w:jc w:val="both"/>
        <w:rPr>
          <w:b/>
        </w:rPr>
      </w:pPr>
    </w:p>
    <w:p w14:paraId="408E99BC" w14:textId="77777777" w:rsidR="00882CEC" w:rsidRDefault="00882CEC" w:rsidP="00882CEC">
      <w:pPr>
        <w:spacing w:after="0" w:line="240" w:lineRule="auto"/>
        <w:jc w:val="both"/>
        <w:rPr>
          <w:b/>
        </w:rPr>
      </w:pPr>
    </w:p>
    <w:p w14:paraId="39AC9A8A" w14:textId="77777777" w:rsidR="002A657F" w:rsidRPr="002A657F" w:rsidRDefault="002A657F" w:rsidP="002A657F">
      <w:pPr>
        <w:spacing w:after="0" w:line="240" w:lineRule="auto"/>
        <w:ind w:left="720" w:hanging="720"/>
        <w:jc w:val="both"/>
        <w:rPr>
          <w:b/>
        </w:rPr>
      </w:pPr>
    </w:p>
    <w:p w14:paraId="2DB1606C" w14:textId="77777777" w:rsidR="000A03B5" w:rsidRPr="004F7278" w:rsidRDefault="00F62910" w:rsidP="000A03B5">
      <w:pPr>
        <w:spacing w:after="0" w:line="240" w:lineRule="auto"/>
        <w:jc w:val="center"/>
        <w:rPr>
          <w:rFonts w:ascii="Blackadder ITC" w:hAnsi="Blackadder ITC"/>
          <w:b/>
          <w:i/>
          <w:sz w:val="56"/>
          <w:szCs w:val="56"/>
        </w:rPr>
      </w:pPr>
      <w:r w:rsidRPr="004F7278">
        <w:rPr>
          <w:rFonts w:ascii="Blackadder ITC" w:hAnsi="Blackadder ITC"/>
          <w:b/>
          <w:i/>
          <w:sz w:val="56"/>
          <w:szCs w:val="56"/>
        </w:rPr>
        <w:t xml:space="preserve">Great </w:t>
      </w:r>
      <w:r w:rsidR="000A03B5" w:rsidRPr="004F7278">
        <w:rPr>
          <w:rFonts w:ascii="Blackadder ITC" w:hAnsi="Blackadder ITC"/>
          <w:b/>
          <w:i/>
          <w:sz w:val="56"/>
          <w:szCs w:val="56"/>
        </w:rPr>
        <w:t>Weekend Everyone!</w:t>
      </w:r>
    </w:p>
    <w:sectPr w:rsidR="000A03B5" w:rsidRPr="004F7278" w:rsidSect="00CC297E">
      <w:pgSz w:w="11906" w:h="16838"/>
      <w:pgMar w:top="1440" w:right="1440" w:bottom="1440"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0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97E"/>
    <w:rsid w:val="000329FD"/>
    <w:rsid w:val="00045A58"/>
    <w:rsid w:val="00050E36"/>
    <w:rsid w:val="000A03B5"/>
    <w:rsid w:val="000C0C9C"/>
    <w:rsid w:val="000D26EA"/>
    <w:rsid w:val="000F6C4F"/>
    <w:rsid w:val="00124DE6"/>
    <w:rsid w:val="001959FC"/>
    <w:rsid w:val="00203337"/>
    <w:rsid w:val="002A657F"/>
    <w:rsid w:val="002B16BF"/>
    <w:rsid w:val="002F0D4B"/>
    <w:rsid w:val="00362CA7"/>
    <w:rsid w:val="003932F7"/>
    <w:rsid w:val="003D2A22"/>
    <w:rsid w:val="004026AF"/>
    <w:rsid w:val="00425B06"/>
    <w:rsid w:val="00426C5B"/>
    <w:rsid w:val="00467249"/>
    <w:rsid w:val="004B6EF6"/>
    <w:rsid w:val="004F7278"/>
    <w:rsid w:val="004F765F"/>
    <w:rsid w:val="0053169D"/>
    <w:rsid w:val="00541828"/>
    <w:rsid w:val="00564CCA"/>
    <w:rsid w:val="0059675A"/>
    <w:rsid w:val="005B2A67"/>
    <w:rsid w:val="005B6F61"/>
    <w:rsid w:val="005E7BAE"/>
    <w:rsid w:val="00601186"/>
    <w:rsid w:val="00607466"/>
    <w:rsid w:val="0065510E"/>
    <w:rsid w:val="00673987"/>
    <w:rsid w:val="006838A2"/>
    <w:rsid w:val="006B669D"/>
    <w:rsid w:val="00722603"/>
    <w:rsid w:val="00746DE6"/>
    <w:rsid w:val="007F4A77"/>
    <w:rsid w:val="00804F13"/>
    <w:rsid w:val="00833D8D"/>
    <w:rsid w:val="00835F8B"/>
    <w:rsid w:val="00864148"/>
    <w:rsid w:val="00882CEC"/>
    <w:rsid w:val="008850A2"/>
    <w:rsid w:val="008C2638"/>
    <w:rsid w:val="008D33FA"/>
    <w:rsid w:val="00915E15"/>
    <w:rsid w:val="00935203"/>
    <w:rsid w:val="00942001"/>
    <w:rsid w:val="009578EC"/>
    <w:rsid w:val="009617B8"/>
    <w:rsid w:val="009B19B8"/>
    <w:rsid w:val="009B5749"/>
    <w:rsid w:val="00A26513"/>
    <w:rsid w:val="00AF5484"/>
    <w:rsid w:val="00B25913"/>
    <w:rsid w:val="00B25AAF"/>
    <w:rsid w:val="00B41A12"/>
    <w:rsid w:val="00B7185A"/>
    <w:rsid w:val="00B80B06"/>
    <w:rsid w:val="00B82BFA"/>
    <w:rsid w:val="00B93176"/>
    <w:rsid w:val="00BC44A3"/>
    <w:rsid w:val="00BD2968"/>
    <w:rsid w:val="00BD7B83"/>
    <w:rsid w:val="00BE36E1"/>
    <w:rsid w:val="00C230AD"/>
    <w:rsid w:val="00C423DF"/>
    <w:rsid w:val="00CB0BC0"/>
    <w:rsid w:val="00CC297E"/>
    <w:rsid w:val="00CC492D"/>
    <w:rsid w:val="00CE048F"/>
    <w:rsid w:val="00CF60A0"/>
    <w:rsid w:val="00D06555"/>
    <w:rsid w:val="00D3083B"/>
    <w:rsid w:val="00D471C5"/>
    <w:rsid w:val="00D6735D"/>
    <w:rsid w:val="00D94CC2"/>
    <w:rsid w:val="00DA07DB"/>
    <w:rsid w:val="00E703D3"/>
    <w:rsid w:val="00EA5105"/>
    <w:rsid w:val="00F53C8A"/>
    <w:rsid w:val="00F62910"/>
    <w:rsid w:val="00FA069E"/>
    <w:rsid w:val="00FB5128"/>
    <w:rsid w:val="00FC29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2394"/>
  <w15:chartTrackingRefBased/>
  <w15:docId w15:val="{123A8C67-FB23-488D-94EE-DDA8F0BA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Noah</dc:creator>
  <cp:keywords/>
  <dc:description/>
  <cp:lastModifiedBy>Sinead Lena Kelly</cp:lastModifiedBy>
  <cp:revision>8</cp:revision>
  <dcterms:created xsi:type="dcterms:W3CDTF">2019-11-27T13:45:00Z</dcterms:created>
  <dcterms:modified xsi:type="dcterms:W3CDTF">2019-11-28T00:35:00Z</dcterms:modified>
</cp:coreProperties>
</file>